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EB" w:rsidRDefault="00AB0EEB" w:rsidP="007A4EA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Pr="006E02AC" w:rsidRDefault="007A4EAB" w:rsidP="007A4EA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7A4EAB" w:rsidRDefault="0051704A" w:rsidP="007A4EA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ГУ </w:t>
      </w:r>
      <w:r w:rsidR="007A4E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Косшынская средняя школа№1</w:t>
      </w:r>
      <w:r w:rsidR="007A4E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A4EAB" w:rsidRDefault="0051704A" w:rsidP="007A4EA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им.Р.Кошкарбаева</w:t>
      </w:r>
      <w:r w:rsidR="007A4E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</w:p>
    <w:p w:rsidR="007A4EAB" w:rsidRDefault="007A4EAB" w:rsidP="00AB0EE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proofErr w:type="spellStart"/>
      <w:r w:rsidR="0051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А.Сарсенбаева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B0EEB" w:rsidRPr="00AB0EEB" w:rsidRDefault="00AB0EEB" w:rsidP="00AB0EE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«____» ___________ 2016 год</w:t>
      </w: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EAB" w:rsidRPr="001C10C5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02AC" w:rsidRPr="001C10C5" w:rsidRDefault="006E02AC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</w:p>
    <w:p w:rsidR="006E02AC" w:rsidRPr="001C10C5" w:rsidRDefault="001C10C5" w:rsidP="005170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ВНУТРЕННЕГО  РАСПОРЯДКА </w:t>
      </w:r>
      <w:r w:rsidR="0051704A" w:rsidRPr="0051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ГУ «КОСШЫНСКАЯ СРЕДНЯЯ ШКОЛА№1 </w:t>
      </w:r>
      <w:r w:rsidR="0051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1704A" w:rsidRPr="00517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ИМ.Р.КОШКАРБАЕВА»</w:t>
      </w:r>
    </w:p>
    <w:p w:rsidR="006E02AC" w:rsidRPr="006E02AC" w:rsidRDefault="006E02AC" w:rsidP="007A4E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</w:p>
    <w:p w:rsidR="007A4EAB" w:rsidRDefault="006E02AC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AB" w:rsidRDefault="007A4EAB" w:rsidP="001C1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2AC" w:rsidRPr="006E02AC" w:rsidRDefault="006E02AC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І.</w:t>
      </w:r>
      <w:r w:rsidR="00AB0E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973E9E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F9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 внутреннего  распорядка ГУ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51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Косшынская</w:t>
      </w:r>
      <w:proofErr w:type="spellEnd"/>
      <w:r w:rsidR="0051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№</w:t>
      </w:r>
      <w:r w:rsidR="0076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="007650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им.Р.Кошкарбаева</w:t>
      </w:r>
      <w:proofErr w:type="spell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определяется Правилами внутреннего  трудового распорядка, утверждаемыми педагогическим советом</w:t>
      </w:r>
      <w:r w:rsidR="00F9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школы</w:t>
      </w:r>
      <w:r w:rsidR="00F9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представлению администрации</w:t>
      </w:r>
    </w:p>
    <w:p w:rsidR="006E02AC" w:rsidRPr="006E02AC" w:rsidRDefault="00CD3593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E02AC"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Правила внутреннего трудового  распорядка призваны четко регламентировать  организацию работы всего коллектива школы, способствовать нормальной работе, рациональному использованию рабочего времени, укреплению трудовой дисциплины, созданию комфортного микроклимата для </w:t>
      </w:r>
      <w:proofErr w:type="gramStart"/>
      <w:r w:rsidR="006E02AC"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работающих</w:t>
      </w:r>
      <w:proofErr w:type="gramEnd"/>
      <w:r w:rsidR="006E02AC"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вопросы, связанные с применением Правил внутреннего распорядка, решаются администрацией школы</w:t>
      </w:r>
      <w:r w:rsidR="00F9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представленных ей прав, а</w:t>
      </w:r>
      <w:r w:rsidR="00F9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случаях, предусмотренных действующим законодательством, совместно или по согласованию с профсоюзным комитетом.</w:t>
      </w:r>
    </w:p>
    <w:p w:rsidR="006E02AC" w:rsidRPr="006E02AC" w:rsidRDefault="006E02AC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ІІ. ПОРЯДОК ПРИЕМА И ОТЧИСЛЕНИЯ ДЕТЕЙ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Порядок приема детей в школе производится в соответствии с «Типовыми правилами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образования», утвержденных Постановлением Правительства РК от 19.01.2012 г. №127 другими нормативными документами, регулирующими прием детей в ГУ.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детей в школу осуществляется при наличии свидетельства о рождении,  медицинской </w:t>
      </w:r>
      <w:r w:rsidR="00CD3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№86 р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ебенка</w:t>
      </w:r>
      <w:r w:rsidR="00CD359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справки с места жительства, 2 фотографии 3х4 см</w:t>
      </w:r>
      <w:r w:rsidR="00CD3593"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заявления  родителей (законных представителей</w:t>
      </w:r>
      <w:r w:rsidR="00CD35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регистрируется в журнале установленного образца с выдачей родителями подтверждения о приеме документов.</w:t>
      </w:r>
      <w:proofErr w:type="gramEnd"/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Прием заявлений родителей (законных представителей)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="0082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 в первый класс осуществляется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с соблюдением положений пункта 2.5.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10 класс учащиеся принимаются на основании следующих документов:</w:t>
      </w:r>
    </w:p>
    <w:p w:rsidR="006E02AC" w:rsidRPr="006E02AC" w:rsidRDefault="006E02AC" w:rsidP="006E02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родителей;</w:t>
      </w:r>
    </w:p>
    <w:p w:rsidR="0082750B" w:rsidRDefault="006E02AC" w:rsidP="006E02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об окончании основной школы</w:t>
      </w:r>
    </w:p>
    <w:p w:rsidR="0082750B" w:rsidRDefault="0082750B" w:rsidP="006E02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справка №86</w:t>
      </w:r>
    </w:p>
    <w:p w:rsidR="006E02AC" w:rsidRPr="006E02AC" w:rsidRDefault="0082750B" w:rsidP="006E02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фотографии 3х4</w:t>
      </w:r>
      <w:r w:rsidR="006E02AC"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учащихся в 10 класс учитываются рекомендации педагогического совета.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2.5.При подаче заявления родители должны предъявить документы, подтверждающие родительские права.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приеме обучающихся в школу администрация школы обязана ознакомить родителей (законных представителей) обучающихся со следующими документами:</w:t>
      </w:r>
    </w:p>
    <w:p w:rsidR="006E02AC" w:rsidRPr="006E02AC" w:rsidRDefault="006E02AC" w:rsidP="00AB0EEB">
      <w:pPr>
        <w:numPr>
          <w:ilvl w:val="0"/>
          <w:numId w:val="15"/>
        </w:numPr>
        <w:tabs>
          <w:tab w:val="left" w:pos="426"/>
        </w:tabs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="0049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 </w:t>
      </w:r>
      <w:r w:rsidR="00490F2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650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Косшынская</w:t>
      </w:r>
      <w:proofErr w:type="spellEnd"/>
      <w:r w:rsidR="00765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 №1 </w:t>
      </w:r>
      <w:proofErr w:type="spellStart"/>
      <w:r w:rsidR="007650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им.Р.Кошкарбаева</w:t>
      </w:r>
      <w:proofErr w:type="spellEnd"/>
      <w:r w:rsidR="00F9551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02AC" w:rsidRPr="006E02AC" w:rsidRDefault="006E02AC" w:rsidP="00AB0EEB">
      <w:pPr>
        <w:numPr>
          <w:ilvl w:val="0"/>
          <w:numId w:val="15"/>
        </w:numPr>
        <w:spacing w:before="100" w:beforeAutospacing="1" w:after="100" w:afterAutospacing="1" w:line="240" w:lineRule="auto"/>
        <w:ind w:left="2010" w:hanging="15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лицензией на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и приложениями к ним;</w:t>
      </w:r>
    </w:p>
    <w:p w:rsidR="006E02AC" w:rsidRPr="006E02AC" w:rsidRDefault="006E02AC" w:rsidP="00AB0EEB">
      <w:pPr>
        <w:numPr>
          <w:ilvl w:val="0"/>
          <w:numId w:val="15"/>
        </w:numPr>
        <w:spacing w:before="100" w:beforeAutospacing="1" w:after="100" w:afterAutospacing="1" w:line="240" w:lineRule="auto"/>
        <w:ind w:left="2010" w:hanging="15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5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настоящими Правилами</w:t>
      </w:r>
      <w:r w:rsidRPr="006E02A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2.7.Прием обучающегося в школу оформляется приказом директора в течение 2-х дней со дня подачи заявления.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2.8.Приказ о зачислении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1-е и 1</w:t>
      </w:r>
      <w:r w:rsidR="0082750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издается не позднее 30 августа текущего года.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2.9.После издания приказа о приеме ребенка в школу в алфавитной книге записи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соответствующая запись.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2.10.На каждого обучающегося оформляется личная карта обучающегося в соответствии с установленными требованиями о порядке ведения личных карт. Номер личной карте присваивается в соответствии с номером в алфавитной книге записи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2.11.При отчислении ребенка в алфавитной книге также делается соответствующая запись с указанием места, куда выбывает ребенок и основание выбытия (приказ по школе).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2.12.Личные карты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хранятся в школе. При переходе обучающегося в другое учреждение общего образования личная карта выдается родителям по их письменному заявлению.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2.13.При переводе обучающегося из одной школы в другую в течение учебного года помимо документов, указанных в п.2.5, прилагается ведомость успеваемости обучающегося, заверенная подписью директора и печатью школы.</w:t>
      </w:r>
      <w:proofErr w:type="gramEnd"/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2.14.В школу принимаются все граждане, имеющие право на получение соответствующего уровня образования. Не допускается необоснованный отказ в приеме детей в школе или прием детей в школу на конкурсной основе.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2.15.Отчисление/ исключение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школы.</w:t>
      </w:r>
      <w:r w:rsidR="0082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школы осуществляется только по основаниям, предусмотренным Законом РК «Об образовании».</w:t>
      </w:r>
    </w:p>
    <w:p w:rsidR="006E02AC" w:rsidRPr="006E02AC" w:rsidRDefault="006E02AC" w:rsidP="00AB0EE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При отчислении обучающегося в связи с переходом в другое образовательное учреждение, в целях осуществления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об обязательном общем образовании родители обучающегося предоставляют справку-подтверждение о том, что обучающийся будет зачислен в эту школу после предоставления документов.</w:t>
      </w:r>
    </w:p>
    <w:p w:rsidR="006E02AC" w:rsidRPr="006E02AC" w:rsidRDefault="006E02AC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ІІІ. ПОРЯДОК ПРИЕМА, ПЕРЕВОДА И УВОЛЬНЕНИЯ РАБОТНИКОВ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3.1 Работники реализуют свое право на труд путем заключения  трудового договора о работе в данной школе.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 Трудовой договор  между работником и </w:t>
      </w:r>
      <w:r w:rsidR="0082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школой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письменной форме. Прием на работу оформляется приказом директора школы. Условия договора не могут быть хуже условий, гарантированных трудовым законодательством. Приказ объявляется работнику под роспись.</w:t>
      </w:r>
    </w:p>
    <w:p w:rsidR="0082750B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приеме на работу и заключении трудового договора, 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предъявляет следующие документы согласно статье 32 ТК РК</w:t>
      </w:r>
    </w:p>
    <w:p w:rsidR="006E02AC" w:rsidRPr="0082750B" w:rsidRDefault="006E02AC" w:rsidP="00FA47E1">
      <w:pPr>
        <w:pStyle w:val="a6"/>
        <w:numPr>
          <w:ilvl w:val="2"/>
          <w:numId w:val="16"/>
        </w:numPr>
        <w:tabs>
          <w:tab w:val="clear" w:pos="216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5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паспорт или удостоверение  личности;</w:t>
      </w:r>
    </w:p>
    <w:p w:rsidR="0082750B" w:rsidRPr="006E02AC" w:rsidRDefault="0082750B" w:rsidP="00FA47E1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об образовании, квалификации, наличии специальных знаний или профессиональной подготовки;</w:t>
      </w:r>
    </w:p>
    <w:p w:rsidR="006E02AC" w:rsidRPr="006E02AC" w:rsidRDefault="006E02AC" w:rsidP="00FA47E1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трудовую книжку (для лиц, </w:t>
      </w:r>
      <w:r w:rsidR="00827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 трудовой стаж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E02AC" w:rsidRPr="006E02AC" w:rsidRDefault="006E02AC" w:rsidP="00FA47E1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об образовании и профессиональной подготовке;</w:t>
      </w:r>
    </w:p>
    <w:p w:rsidR="006E02AC" w:rsidRPr="006E02AC" w:rsidRDefault="006E02AC" w:rsidP="00FA47E1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 об отсутствии противопоказаний по состоянию здоровья для работы в школе, выдаваемое поликлиникой по месту жительства, а также другие медицинские документы, определенные законом на момент приема на работу;</w:t>
      </w:r>
    </w:p>
    <w:p w:rsidR="00F95519" w:rsidRDefault="006E02AC" w:rsidP="00FA47E1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принадлежности к профсоюзной организации</w:t>
      </w:r>
    </w:p>
    <w:p w:rsidR="00FA47E1" w:rsidRDefault="006E02AC" w:rsidP="00FA47E1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</w:t>
      </w:r>
      <w:proofErr w:type="spell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ЦОНа</w:t>
      </w:r>
      <w:proofErr w:type="spell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несудимости работника.</w:t>
      </w:r>
    </w:p>
    <w:p w:rsidR="0082750B" w:rsidRPr="00FA47E1" w:rsidRDefault="0082750B" w:rsidP="00FA47E1">
      <w:pPr>
        <w:numPr>
          <w:ilvl w:val="0"/>
          <w:numId w:val="16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Оралманы</w:t>
      </w:r>
      <w:proofErr w:type="spellEnd"/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</w:t>
      </w:r>
      <w:r w:rsidR="00792A9C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удостоверение </w:t>
      </w:r>
      <w:proofErr w:type="spellStart"/>
      <w:r w:rsidR="00792A9C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</w:t>
      </w:r>
      <w:proofErr w:type="spellEnd"/>
      <w:r w:rsidR="00792A9C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(вид на жительство или удостоверение лица без гражданства /для иностранцев и лиц без гражданства, постоянно проживающих на территории РК/ либо удостоверение беженца)</w:t>
      </w:r>
      <w:r w:rsidR="00490F23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3.4 Лица, поступающие на работу по совместительству, вместо трудовой книжки предъявляют  справку с места основной работы с указанием должности и графика работы.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приеме  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:rsidR="006E02AC" w:rsidRPr="00FA47E1" w:rsidRDefault="006E02AC" w:rsidP="00FA47E1">
      <w:pPr>
        <w:pStyle w:val="a6"/>
        <w:numPr>
          <w:ilvl w:val="0"/>
          <w:numId w:val="2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учреждения;</w:t>
      </w:r>
    </w:p>
    <w:p w:rsidR="006E02AC" w:rsidRPr="00FA47E1" w:rsidRDefault="006E02AC" w:rsidP="00FA47E1">
      <w:pPr>
        <w:pStyle w:val="a6"/>
        <w:numPr>
          <w:ilvl w:val="0"/>
          <w:numId w:val="2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 трудовым договором;</w:t>
      </w:r>
    </w:p>
    <w:p w:rsidR="006E02AC" w:rsidRPr="00FA47E1" w:rsidRDefault="006E02AC" w:rsidP="00FA47E1">
      <w:pPr>
        <w:pStyle w:val="a6"/>
        <w:numPr>
          <w:ilvl w:val="0"/>
          <w:numId w:val="2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распорядка;</w:t>
      </w:r>
    </w:p>
    <w:p w:rsidR="006E02AC" w:rsidRPr="00FA47E1" w:rsidRDefault="006E02AC" w:rsidP="00FA47E1">
      <w:pPr>
        <w:pStyle w:val="a6"/>
        <w:numPr>
          <w:ilvl w:val="0"/>
          <w:numId w:val="2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режимом работы школы;</w:t>
      </w:r>
    </w:p>
    <w:p w:rsidR="006E02AC" w:rsidRPr="00FA47E1" w:rsidRDefault="006E02AC" w:rsidP="00FA47E1">
      <w:pPr>
        <w:pStyle w:val="a6"/>
        <w:numPr>
          <w:ilvl w:val="0"/>
          <w:numId w:val="2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требованиями (инструкциями);</w:t>
      </w:r>
    </w:p>
    <w:p w:rsidR="006E02AC" w:rsidRPr="00FA47E1" w:rsidRDefault="006E02AC" w:rsidP="00FA47E1">
      <w:pPr>
        <w:pStyle w:val="a6"/>
        <w:numPr>
          <w:ilvl w:val="0"/>
          <w:numId w:val="2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по охране труда и пожарной безопасности. Провести первичный  инструктаж по охране труда с записью в «Журнале  первичного инструктажа по охране и безопасности», а также проинформировать об условиях труда и его оплате.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3.6 Прекращение трудового договора может иметь место только по основаниям, предусмотренным законодательством.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всех работников, проработавших больше пяти дней, заводятся трудовые книжки в установленном порядке.</w:t>
      </w:r>
      <w:r w:rsidR="0079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книжки работников хранятся, как бланки строгой отчетности в школе.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 3.8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каждого работника заводится личное дело, которое состоит из личного листка по учету кадров, автобиографии, копий документов об образовании, квалификации, профессиональной подготовке; заполняется медицинская книжка, в которой должно быть заключение об отсутствии противопоказаний по состоянию здоровья для работы в школе; выписки из приказов о назначении, переводе, поощрениях и увольнениях. После увольнения работника его личное дело остается в школе.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3.9 Перевод работника на другую работу производится только с его согласия кроме  случаев, когда закон допускает временный перевод без согласия работника по производственной необходимости, для замещения временно отсутствующего работника и в связи с простоем, в т.ч. частичным.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3.10 В связи с изменениями в организации работы школы</w:t>
      </w:r>
      <w:r w:rsidR="0079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 труда в школ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  количества классов, учебного плана, режима работы школы, введение новых форм обучения и воспитания, и т.п.) допускается, при прохождении работы в той же должности, специальности, квалификации, изменение существенных условий труда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работника: системы и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и</w:t>
      </w:r>
      <w:r w:rsidR="0079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т.д.), совмещение профессий, а так же изменение других существенных условий труда.</w:t>
      </w:r>
      <w:r w:rsidR="0049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должен быть поставлен в известность об изменении существенных условий его труда не позднее, чем за месяц. 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законодательством о труде работники, заключившие трудовой договор на определенный срок, не могут расторгнуть такой договор досрочно, кроме случаев предусмотренных Законодательством РК.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3.12 а) Увольнение, в связи с сокращением штата или численности работников, либо по несоответствию занимаемой должности, допускается при условии невозможности перевода увольняемого работника, с его согласия, на другую работу.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Увольнение за неоднократное неисполнение трудовых обязанностей без уважительных причин; прогул или отсутствие на работе более трех часов в течение рабочего дня без уважительных причин; появление на работе в нетрезвом состоянии, а также состоянии наркотического или токсического опьянения;</w:t>
      </w:r>
      <w:r w:rsidR="0079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совершения работником, выполняющим воспитательные функции, аморального поступка, несовместимого  с продолжением данной работы; производится при условии доказанности вины увольняемого работника в совершенном проступке, без согласования с выборным профсоюзным органом </w:t>
      </w:r>
      <w:r w:rsidR="007650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3.13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увольнения администрация школы</w:t>
      </w:r>
      <w:r w:rsidR="0079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с увольняемым работником полный денежный расчет и выдает ему надлежаще оформленную трудовую книжку, а также документ о прохождении аттестации. Запись о причине увольнения в трудовую книжку вносится в соответствии с формулировками законодательства и ссылкой на статью и пункт закона. При увольнении по обстоятельствам, с которыми закон  связывает предоставление льгот и преимуществ, запись в трудовую книжку вносится с указанием этих обстоятельств.</w:t>
      </w:r>
    </w:p>
    <w:p w:rsidR="006E02AC" w:rsidRPr="006E02AC" w:rsidRDefault="006E02AC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ОБЯЗАННОСТИ РАБОТНИКОВ.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4.1 Работники школы обязаны: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работать честно и добросовестно, строго  выполнять режим, требования Устава школы</w:t>
      </w:r>
      <w:r w:rsidR="0079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внутреннего трудового распорядка,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систематически, не реже одного раза в пять лет, повышать профессиональную квалификацию;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быть примером в поведении и выполнении морального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школе, так и вне школы;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беречь общественную собственность и воспитывать у учащихся бережное отношение к государственному имуществу;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ежегодно в установленные законом сроки проходить медицинские осмотры;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одержать рабочее место, мебель, оборудование и приспособления в исправном и аккуратном состоянии, соблюдать чистоту в помещениях школы. Ежегодно к началу нового учебного года готовить свое рабочее место и кабинет, в котором работал учитель в предыдущем году, проводить ремонтные работы своими силами с привлечением родителей учащихся и спонсоров, устранять допущенные поломки по своему недосмотру и халатности.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еречь имущество школы, бережно использовать материалы, рационально расходовать электроэнергию, тепло и воду.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4.4 Своевременно заполнять и аккуратно вести установленную документацию.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риходить на работу за 15минут до начала своих уроков по расписанию.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4.6 Круг конкретных функциональных 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</w:t>
      </w:r>
      <w:r w:rsidR="0079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квалификационных характеристик, тарификационных справочников и нормативных документов.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4.7 Педагогические работники несут ответственность за жизнь и здоровье обучающихся не только во время образовательного процесса, но и за 15 минут до начала занятий и 15 минут после окончания занятий, других мероприятий при условии нахождения обучающихся в эти промежутки времени в стенах или на территории школы</w:t>
      </w:r>
    </w:p>
    <w:p w:rsidR="006E02AC" w:rsidRPr="006E02AC" w:rsidRDefault="006E02AC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ОБЯЗАННОСТИ АДМИНИСТРАЦИИ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Администрация  школы обязана: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труд педагогов и других работников школы</w:t>
      </w:r>
      <w:r w:rsidR="0079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сообщить педагогическим работникам до ухода в отпуск их учебную нагрузку на следующий учебный</w:t>
      </w:r>
      <w:r w:rsidR="0079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здоровье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в работе материалов.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контроль за качеством образовательного процесса путем посещения и анализа</w:t>
      </w:r>
      <w:r w:rsidR="0079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уроков, проведения административных контрольных работ и т.п., соблюдением расписаний занятий, выполнением образовательных программ, учебных планов, календарных учебных графиков.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5.4  Своевременно рассматривать предложения работников, направленные на улучшение деятельности школы, поддерживать и поощрять.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ыдавать заработную плату в установленные сроки, обеспечивать систематический контроль за соблюдением условий труда работников и расходованием фонда заработной платы;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5.6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меры по обеспечению учебной и трудовой дисциплины.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5.7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  охраны труда, техники безопасности и санитарным правилам.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5.8  Постоянно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5.9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  П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необходимые меры по профилактике травматизма, профессиональных и других заболеваний работников и учащихся.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5.10 Своевременно предоставлять отпуск всем работникам школы</w:t>
      </w:r>
      <w:r w:rsidR="0079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графиками, утвержденными ежегодно до 1 апреля  текущего года, компенсировать выходы на работу в установленный для данного работника выходной или праздничный день предоставлением другого дня отдыха, предоставлять отгулы за дежурство во внерабочее время.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5.11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систематическое повышение квалификации педагогам и другим работникам школы.</w:t>
      </w:r>
    </w:p>
    <w:p w:rsidR="004D72CE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5.12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горячее питание для учащихся и работников школы.</w:t>
      </w:r>
    </w:p>
    <w:p w:rsidR="006E02AC" w:rsidRPr="006E02AC" w:rsidRDefault="006E02AC" w:rsidP="006E0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ОБЯЗАННОСТИ УЧАЩИХСЯ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Учащиеся приходят в школу</w:t>
      </w:r>
      <w:r w:rsidR="005A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школьной форме: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Девочкам:</w:t>
      </w:r>
      <w:r w:rsidR="002239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22394F" w:rsidRPr="002239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пиджак, юбка</w:t>
      </w:r>
      <w:r w:rsidR="002239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сарафан, брюки классического кроя</w:t>
      </w:r>
      <w:r w:rsidR="0022394F" w:rsidRPr="002239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темно-синего цвета</w:t>
      </w:r>
      <w:r w:rsidR="002239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блузка белого цвета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Мальчикам:</w:t>
      </w:r>
      <w:r w:rsidR="0022394F" w:rsidRPr="0022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94F"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Костюм (пиджак, брюки) </w:t>
      </w:r>
      <w:r w:rsidR="002239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темно-</w:t>
      </w:r>
      <w:r w:rsidR="0022394F"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синего цвета.</w:t>
      </w:r>
      <w:r w:rsidR="00CD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94F"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Рубашки голубого, белого, серого цветов (однотонные).</w:t>
      </w:r>
    </w:p>
    <w:p w:rsidR="006E02AC" w:rsidRPr="006E02AC" w:rsidRDefault="006E02AC" w:rsidP="006E02AC">
      <w:pPr>
        <w:numPr>
          <w:ilvl w:val="0"/>
          <w:numId w:val="1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холодной погоде блузу, рубашку можно заменить водолазкой, свитером черного или белого цвета;</w:t>
      </w:r>
    </w:p>
    <w:p w:rsidR="006E02AC" w:rsidRPr="006E02AC" w:rsidRDefault="006E02AC" w:rsidP="006E02AC">
      <w:pPr>
        <w:numPr>
          <w:ilvl w:val="0"/>
          <w:numId w:val="18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физической культуры, НВП учащимся занимаются в специальной форме, одежды и обуви.</w:t>
      </w:r>
    </w:p>
    <w:p w:rsidR="006E02AC" w:rsidRPr="006E02AC" w:rsidRDefault="006E02AC" w:rsidP="006E0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Запрещается:</w:t>
      </w:r>
    </w:p>
    <w:p w:rsidR="006E02AC" w:rsidRPr="006E02AC" w:rsidRDefault="006E02AC" w:rsidP="006E02AC">
      <w:pPr>
        <w:numPr>
          <w:ilvl w:val="0"/>
          <w:numId w:val="1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головные уборы (</w:t>
      </w:r>
      <w:proofErr w:type="spell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хиджабы</w:t>
      </w:r>
      <w:proofErr w:type="spell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платки, тюбетейки)</w:t>
      </w:r>
    </w:p>
    <w:p w:rsidR="006E02AC" w:rsidRPr="006E02AC" w:rsidRDefault="006E02AC" w:rsidP="006E02AC">
      <w:pPr>
        <w:numPr>
          <w:ilvl w:val="0"/>
          <w:numId w:val="1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макияж, маникюр, так как это наносит вред детскому организму.</w:t>
      </w:r>
    </w:p>
    <w:p w:rsidR="006E02AC" w:rsidRPr="0022394F" w:rsidRDefault="006E02AC" w:rsidP="006E02AC">
      <w:pPr>
        <w:numPr>
          <w:ilvl w:val="0"/>
          <w:numId w:val="1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обувь на высоком  каблуке, так как нарушается структура </w:t>
      </w:r>
      <w:r w:rsidRPr="002239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костной системы.</w:t>
      </w:r>
    </w:p>
    <w:p w:rsidR="006E02AC" w:rsidRDefault="006E02AC" w:rsidP="006E02AC">
      <w:pPr>
        <w:numPr>
          <w:ilvl w:val="0"/>
          <w:numId w:val="19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Ношение металлических украшений на одежде, бижутерии;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6.2.</w:t>
      </w:r>
      <w:proofErr w:type="gramStart"/>
      <w:r w:rsidRPr="006E02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</w:t>
      </w:r>
      <w:proofErr w:type="gramEnd"/>
      <w:r w:rsidRPr="006E02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школе</w:t>
      </w:r>
      <w:r w:rsidR="002239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обязаны</w:t>
      </w:r>
      <w:r w:rsidRPr="006E02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6E02AC" w:rsidRPr="006E02AC" w:rsidRDefault="006E02AC" w:rsidP="001C10C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внутреннего трудового распорядка, решения органов</w:t>
      </w:r>
      <w:r w:rsidR="0049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соуправления и приказы директора школы;</w:t>
      </w:r>
    </w:p>
    <w:p w:rsidR="006E02AC" w:rsidRPr="006E02AC" w:rsidRDefault="006E02AC" w:rsidP="001C10C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6E02AC" w:rsidRPr="006E02AC" w:rsidRDefault="006E02AC" w:rsidP="001C10C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дисциплинированными, соблюдать общественный порядок в школе</w:t>
      </w:r>
      <w:r w:rsidR="0022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вне ее, выполнять требования к школьной форме;</w:t>
      </w:r>
    </w:p>
    <w:p w:rsidR="006E02AC" w:rsidRPr="006E02AC" w:rsidRDefault="006E02AC" w:rsidP="001C10C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сознательно относиться к учебе, своевременно являться на уроки и другие занятия, соблюдать порядок на рабочем месте, в случае пропусков уроков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официальные документы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учреждений;</w:t>
      </w:r>
    </w:p>
    <w:p w:rsidR="006E02AC" w:rsidRPr="006E02AC" w:rsidRDefault="006E02AC" w:rsidP="001C10C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имущество школы, бережно относиться к результатам труда других людей, зеленым насаждениям;</w:t>
      </w:r>
    </w:p>
    <w:p w:rsidR="006E02AC" w:rsidRPr="006E02AC" w:rsidRDefault="006E02AC" w:rsidP="001C10C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экономно расходовать электроэнергию, воду, химические препараты и другие материалы;</w:t>
      </w:r>
    </w:p>
    <w:p w:rsidR="006E02AC" w:rsidRPr="006E02AC" w:rsidRDefault="006E02AC" w:rsidP="001C10C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работников школы</w:t>
      </w:r>
      <w:r w:rsidR="0022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части, отнесенной Уставом;</w:t>
      </w:r>
    </w:p>
    <w:p w:rsidR="006E02AC" w:rsidRPr="006E02AC" w:rsidRDefault="006E02AC" w:rsidP="001C10C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труде по самообслуживанию, т.е., выполнять обязанности дежурных по классу и школе. Дежурство по школе начинается за 20 минут до начала уроков и заканчивается не позднее 20 минут после окончания уроков.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6E02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Учащимся школы</w:t>
      </w:r>
      <w:r w:rsidR="005A35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запрещается:</w:t>
      </w:r>
    </w:p>
    <w:p w:rsidR="006E02AC" w:rsidRPr="006E02AC" w:rsidRDefault="006E02AC" w:rsidP="001C10C5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приносить, передавать или использовать оружие, боеприпасы, </w:t>
      </w:r>
      <w:proofErr w:type="spell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электрошокеры</w:t>
      </w:r>
      <w:proofErr w:type="spell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газовые баллончики, пиротехнические средства, спиртные напитки, табачные изделия, токсичные и наркотические вещества;</w:t>
      </w:r>
    </w:p>
    <w:p w:rsidR="006E02AC" w:rsidRPr="006E02AC" w:rsidRDefault="006E02AC" w:rsidP="001C10C5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курить в здании школы</w:t>
      </w:r>
      <w:r w:rsidR="005A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ее территории;</w:t>
      </w:r>
    </w:p>
    <w:p w:rsidR="006E02AC" w:rsidRPr="006E02AC" w:rsidRDefault="006E02AC" w:rsidP="001C10C5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любые средства и вещества, могущие привести к взрывам и пожарам;</w:t>
      </w:r>
    </w:p>
    <w:p w:rsidR="006E02AC" w:rsidRPr="006E02AC" w:rsidRDefault="006E02AC" w:rsidP="001C10C5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нарушать общественный порядок в школе, Устав школы;</w:t>
      </w:r>
    </w:p>
    <w:p w:rsidR="006E02AC" w:rsidRPr="006E02AC" w:rsidRDefault="001C10C5" w:rsidP="001C10C5">
      <w:pPr>
        <w:numPr>
          <w:ilvl w:val="0"/>
          <w:numId w:val="2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</w:t>
      </w:r>
      <w:r w:rsidR="00186B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2AC"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 школы</w:t>
      </w:r>
      <w:r w:rsidR="005A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мобильных устройств (сотовых телефонов, планшетов,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и других аналогичных устройств), оснащенных интернет модулями, фото-видеокамерами, за исключением мобильных телефонов с функциями «звонок/ответ/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02AC"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02AC" w:rsidRPr="006E02AC" w:rsidRDefault="006E02AC" w:rsidP="00FA47E1">
      <w:pPr>
        <w:numPr>
          <w:ilvl w:val="0"/>
          <w:numId w:val="22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любые иные действия, влекущие за собой опасные последствия для окружающих и самого обучающегося</w:t>
      </w:r>
      <w:r w:rsidR="0079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(вымогательство, запугивание)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02AC" w:rsidRPr="006E02AC" w:rsidRDefault="006E02AC" w:rsidP="00FA47E1">
      <w:pPr>
        <w:numPr>
          <w:ilvl w:val="0"/>
          <w:numId w:val="22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разговоре нецензурную брань;</w:t>
      </w:r>
    </w:p>
    <w:p w:rsidR="006E02AC" w:rsidRPr="006E02AC" w:rsidRDefault="006E02AC" w:rsidP="00FA47E1">
      <w:pPr>
        <w:numPr>
          <w:ilvl w:val="0"/>
          <w:numId w:val="22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физическую силу для выяснения отношений;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нарушение настоящих Правил к учащимся могут быть применены различные меры дисциплинарного взыскания:</w:t>
      </w:r>
    </w:p>
    <w:p w:rsidR="006E02AC" w:rsidRPr="006E02AC" w:rsidRDefault="006E02AC" w:rsidP="00FA47E1">
      <w:pPr>
        <w:numPr>
          <w:ilvl w:val="0"/>
          <w:numId w:val="23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родителей о поведении их ребенка;</w:t>
      </w:r>
    </w:p>
    <w:p w:rsidR="006E02AC" w:rsidRPr="006E02AC" w:rsidRDefault="006E02AC" w:rsidP="00FA47E1">
      <w:pPr>
        <w:numPr>
          <w:ilvl w:val="0"/>
          <w:numId w:val="23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 родителей в школу для принятия решения о пресечении вредного для окружающих поведения;</w:t>
      </w:r>
    </w:p>
    <w:p w:rsidR="006E02AC" w:rsidRPr="006E02AC" w:rsidRDefault="006E02AC" w:rsidP="00FA47E1">
      <w:pPr>
        <w:numPr>
          <w:ilvl w:val="0"/>
          <w:numId w:val="23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выговора, в том числе и с занесением в личное дело учащегося;</w:t>
      </w:r>
    </w:p>
    <w:p w:rsidR="006E02AC" w:rsidRPr="006E02AC" w:rsidRDefault="006E02AC" w:rsidP="00FA47E1">
      <w:pPr>
        <w:numPr>
          <w:ilvl w:val="0"/>
          <w:numId w:val="23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материального ущерба за счет средств родителей;</w:t>
      </w:r>
    </w:p>
    <w:p w:rsidR="006E02AC" w:rsidRPr="006E02AC" w:rsidRDefault="006E02AC" w:rsidP="00FA47E1">
      <w:pPr>
        <w:numPr>
          <w:ilvl w:val="0"/>
          <w:numId w:val="23"/>
        </w:numPr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 учащегося и его родителей на педсовет, административное совещание, исключение</w:t>
      </w:r>
      <w:r w:rsidR="00F6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школы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нарушения законов Республики Казахстан учащиеся и их родители могут быть привлечены к административной и уголовной ответственности.</w:t>
      </w:r>
    </w:p>
    <w:p w:rsidR="00FA47E1" w:rsidRDefault="00FA47E1" w:rsidP="006E02AC">
      <w:pPr>
        <w:spacing w:before="100" w:beforeAutospacing="1" w:after="100" w:afterAutospacing="1" w:line="240" w:lineRule="auto"/>
        <w:ind w:left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47E1" w:rsidRDefault="00FA47E1" w:rsidP="006E02AC">
      <w:pPr>
        <w:spacing w:before="100" w:beforeAutospacing="1" w:after="100" w:afterAutospacing="1" w:line="240" w:lineRule="auto"/>
        <w:ind w:left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2AC" w:rsidRPr="006E02AC" w:rsidRDefault="006E02AC" w:rsidP="006E02AC">
      <w:pPr>
        <w:spacing w:before="100" w:beforeAutospacing="1" w:after="100" w:afterAutospacing="1" w:line="240" w:lineRule="auto"/>
        <w:ind w:left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VІI. ПРАВА И ОБЯЗАННОСТИ РОДИТЕЛЕЙ</w:t>
      </w:r>
    </w:p>
    <w:p w:rsidR="006E02AC" w:rsidRPr="006E02AC" w:rsidRDefault="006E02AC" w:rsidP="006E02AC">
      <w:pPr>
        <w:spacing w:before="100" w:beforeAutospacing="1" w:after="100" w:afterAutospacing="1" w:line="240" w:lineRule="auto"/>
        <w:ind w:left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(законных представителей).</w:t>
      </w:r>
    </w:p>
    <w:p w:rsidR="00FA47E1" w:rsidRDefault="006E02AC" w:rsidP="00FA4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Pr="006E02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 (законные представители) обязаны:</w:t>
      </w:r>
    </w:p>
    <w:p w:rsidR="006E02AC" w:rsidRPr="00FA47E1" w:rsidRDefault="006E02AC" w:rsidP="001C10C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ответственность за воспитание своих детей, получение ими</w:t>
      </w:r>
      <w:r w:rsidR="0022394F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и создавать необходимые условия для</w:t>
      </w:r>
      <w:r w:rsidR="0022394F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ими среднего (полного) общего образования, регулярно</w:t>
      </w:r>
      <w:r w:rsidR="0022394F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посещение занятий обучающимися;</w:t>
      </w:r>
    </w:p>
    <w:p w:rsidR="006E02AC" w:rsidRPr="00FA47E1" w:rsidRDefault="006E02AC" w:rsidP="001C10C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предоставлять школе необходимую информацию об </w:t>
      </w:r>
      <w:proofErr w:type="gramStart"/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обучающемся</w:t>
      </w:r>
      <w:proofErr w:type="gramEnd"/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извещать причинах отсутствия ребенка на занятиях;</w:t>
      </w:r>
    </w:p>
    <w:p w:rsidR="006E02AC" w:rsidRPr="00FA47E1" w:rsidRDefault="006E02AC" w:rsidP="001C10C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ликвидацию </w:t>
      </w:r>
      <w:proofErr w:type="gramStart"/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академической задолженности;</w:t>
      </w:r>
    </w:p>
    <w:p w:rsidR="006E02AC" w:rsidRPr="00FA47E1" w:rsidRDefault="006E02AC" w:rsidP="001C10C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ответственность за обеспечение ребенка необходимыми средствами для успешного обучения и воспитания, в том числе спортивной формой, сменной обувью, формой для трудового обучения;</w:t>
      </w:r>
    </w:p>
    <w:p w:rsidR="006E02AC" w:rsidRPr="00FA47E1" w:rsidRDefault="006E02AC" w:rsidP="001C10C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классные и общешкольные родительские собрания по мере</w:t>
      </w:r>
      <w:r w:rsidR="00FA47E1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созыва, приходить в школу по приглашению педагогов,</w:t>
      </w:r>
      <w:r w:rsidR="00A67AB5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администрации;</w:t>
      </w:r>
    </w:p>
    <w:p w:rsidR="006E02AC" w:rsidRPr="00FA47E1" w:rsidRDefault="006E02AC" w:rsidP="001C10C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Возмещать ущерб, причиненный обучающимся имуществу школы в порядке, предусмотренном действующим законодательством;</w:t>
      </w:r>
    </w:p>
    <w:p w:rsidR="006E02AC" w:rsidRPr="00FA47E1" w:rsidRDefault="006E02AC" w:rsidP="001C10C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труд и права работников школы поддерживать их авторитет;</w:t>
      </w:r>
    </w:p>
    <w:p w:rsidR="006E02AC" w:rsidRPr="00FA47E1" w:rsidRDefault="006E02AC" w:rsidP="001C10C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нормы действующего законодательства, требования</w:t>
      </w:r>
    </w:p>
    <w:p w:rsidR="006E02AC" w:rsidRPr="00FA47E1" w:rsidRDefault="006E02AC" w:rsidP="001C10C5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и настоящих Правил.</w:t>
      </w:r>
    </w:p>
    <w:p w:rsidR="00FA47E1" w:rsidRDefault="00FA47E1" w:rsidP="00FA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2AC" w:rsidRDefault="006E02AC" w:rsidP="00FA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6E02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 (законные представители) имеют право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7E1" w:rsidRPr="006E02AC" w:rsidRDefault="00FA47E1" w:rsidP="00FA4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2AC" w:rsidRPr="00FA47E1" w:rsidRDefault="006E02AC" w:rsidP="00FA47E1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законные права и интересы детей;</w:t>
      </w:r>
    </w:p>
    <w:p w:rsidR="006E02AC" w:rsidRPr="00FA47E1" w:rsidRDefault="006E02AC" w:rsidP="00FA47E1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управлении школой в соответствии с действующим законодательством РК и Уставом школы;</w:t>
      </w:r>
    </w:p>
    <w:p w:rsidR="006E02AC" w:rsidRPr="00FA47E1" w:rsidRDefault="006E02AC" w:rsidP="00FA47E1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Уставом школы и другими правоустанавливающими и нормативными документами, регламентирующими организацию образовательного процесса, в том числе с настоящими Правилами;</w:t>
      </w:r>
    </w:p>
    <w:p w:rsidR="006E02AC" w:rsidRPr="00FA47E1" w:rsidRDefault="006E02AC" w:rsidP="00FA47E1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ходом и содержанием образовательного процесса, с</w:t>
      </w:r>
      <w:r w:rsidR="00A67AB5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отметками </w:t>
      </w:r>
      <w:proofErr w:type="gramStart"/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02AC" w:rsidRPr="00FA47E1" w:rsidRDefault="006E02AC" w:rsidP="00FA47E1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формы обучения (</w:t>
      </w:r>
      <w:r w:rsidR="00A67AB5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очное, </w:t>
      </w: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экстернат, индивидуальное обучение</w:t>
      </w:r>
      <w:r w:rsidR="00A67AB5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 с учетом рекомендации ПМПК и ВКК</w:t>
      </w: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либо сочетание этих форм по согласованию с педагогическим советом в соответствии с Уставом;</w:t>
      </w:r>
    </w:p>
    <w:p w:rsidR="006E02AC" w:rsidRPr="00FA47E1" w:rsidRDefault="006E02AC" w:rsidP="00FA47E1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виды предоставляемых школой дополнительных образовательных услуг;</w:t>
      </w:r>
    </w:p>
    <w:p w:rsidR="006E02AC" w:rsidRPr="00FA47E1" w:rsidRDefault="006E02AC" w:rsidP="00FA47E1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присутствовать (с согласия администрации и преподавателей) на уроках и других видах учебной и </w:t>
      </w:r>
      <w:proofErr w:type="spellStart"/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6E02AC" w:rsidRPr="00FA47E1" w:rsidRDefault="006E02AC" w:rsidP="00FA47E1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в</w:t>
      </w:r>
      <w:r w:rsidR="00F648A1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ыполнения Устава школы и </w:t>
      </w:r>
      <w:proofErr w:type="gramStart"/>
      <w:r w:rsidR="00F648A1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proofErr w:type="gramEnd"/>
      <w:r w:rsidR="00F648A1"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настоящих Правил.</w:t>
      </w:r>
    </w:p>
    <w:p w:rsidR="00FA47E1" w:rsidRDefault="00FA47E1" w:rsidP="00FA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2AC" w:rsidRPr="006E02AC" w:rsidRDefault="006E02AC" w:rsidP="00FA4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РАБОЧЕЕ ВРЕМЯ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8.1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  В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</w:t>
      </w:r>
      <w:r w:rsidR="00A6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шестидневная рабочая  неделя с одним выходным днем. </w:t>
      </w:r>
      <w:r w:rsidR="00A67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1 классов – пятидневная учебная неделя, с сентября 2017</w:t>
      </w:r>
      <w:r w:rsidR="00F6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1,2,5,7 классы, с сентября 2018 года 1-3,5-8 классы, с сентября 2019 года – все классы переходят на пятидневную ра</w:t>
      </w:r>
      <w:r w:rsid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бочую неделю.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рабочего дня (смены) для руководящего,  административно -</w:t>
      </w:r>
      <w:r w:rsidR="00F6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хозяйственного, обслуживающего и учебно-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вспомогательного персонала определяется графиком работы, составленным из расчета 40-часовой рабочей недели.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работы утверждаются директором школы</w:t>
      </w:r>
      <w:r w:rsidR="00A6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профсоюзным органом и предусматривают время начала и окончания работы,</w:t>
      </w:r>
      <w:r w:rsidR="00F6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перерыв для отдыха и питания.  Г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рафики объявляются работнику под расписку и вывешиваются на видном месте не позже чем за один месяц до их введения в действие.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8.2 Работа в  выходные дни запрещена и может иметь место лишь в случаях, предусмотренных законодательством.</w:t>
      </w:r>
      <w:r w:rsidR="00AB3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во внерабочее время допускается в исключительных случаях не чаще одного раза в месяц с последующим предоставлением отгулов той же продолжительности, что и дежурство.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8.3 Учебную нагрузку педагогическим работникам на новый учебный год устанавливает директор школы</w:t>
      </w:r>
      <w:r w:rsidR="00F64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профсоюзным комитетом до ухода работника в отпуск.</w:t>
      </w:r>
    </w:p>
    <w:p w:rsidR="006E02AC" w:rsidRPr="006E02AC" w:rsidRDefault="006E02AC" w:rsidP="00AB3C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этом: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 педагогических работников, как правило, должна сохраняться преемственность классов и объем учебной нагрузки;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неполная учебная нагрузка работника возможна только при его согласии, которое должно быть выражено в письменной форме;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объем учебной нагрузки у педагогических работников должен быть</w:t>
      </w:r>
      <w:r w:rsidR="00F648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стабильным на протяжении всего учебного года.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8.4 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работникам, там где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возможно, предусматривается один свободный от уроков день в неделю для методической работы и повышения квалификации.</w:t>
      </w:r>
    </w:p>
    <w:p w:rsidR="006E02AC" w:rsidRPr="004D72CE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8.5 Администрация школы</w:t>
      </w:r>
      <w:r w:rsidR="00707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привлекает педагогических работников к дежурству по школе</w:t>
      </w:r>
      <w:r w:rsidR="00707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рабочее время. Дежурство должно начинаться н</w:t>
      </w:r>
      <w:r w:rsidR="00707F01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ранее чем за 15минут до начала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и продолжаться не более 15минут после окончания занятий данного педагога. </w:t>
      </w:r>
      <w:r w:rsidRPr="00F648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График дежурств составляется на полугодие и утверждается директором школы.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8.6 Время осенних, зимних, весенних каникул, а также время летних каникул, не совпадающее с очередным отпуском, является рабочим временем педагогов.</w:t>
      </w:r>
      <w:r w:rsidR="00490F23" w:rsidRPr="0049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 периоды, а также в периоды отмены занятий в школе</w:t>
      </w:r>
      <w:r w:rsidR="00707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  могут привлекаться администрацией школы</w:t>
      </w:r>
      <w:r w:rsidR="00707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педагогической, организационной и методической работе в пределах времени, не превышающего установленного законом времени. В каникулярное время учебно-вспомогательный и обслуживающий персонал привлекается к выполнению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хозяйственных работ, не требующих специальных знаний, в пределах установленного им рабочего времени.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 Заседания педагогического совета, совещания при директоре, заседания </w:t>
      </w:r>
      <w:proofErr w:type="spell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методсовета</w:t>
      </w:r>
      <w:proofErr w:type="spell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заседания методических объединений,</w:t>
      </w:r>
      <w:r w:rsidR="00707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должны продолжаться, как правило, более двух часов, родительские собрания – полутора часов, занятия кружков, секции – от 45 минут до полутора часов.</w:t>
      </w:r>
    </w:p>
    <w:p w:rsidR="006E02AC" w:rsidRPr="006E02AC" w:rsidRDefault="006E02AC" w:rsidP="00FA47E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 обязан: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8.8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звонком начать урок и со звонком его окончить, не допуская бесполезной траты учебного времени.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8.9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 поурочные планы на каждый час, включая классные часы.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8.10 Независимо от расписания уроков присутствовать на всех мероприятиях, запланированных для учителей и учащихся.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8.11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первому дню каждой учебной четверти иметь тематический план работы на четверть или к первому дню занятий на текущий учебный год.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8.12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распоряжения заместителей директора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указанный  срок.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8.13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ыполнять все приказы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безоговорочно, при несогласии с приказом обжаловать выполненный  приказ в комиссии по трудовым спорам.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8.14 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8.15 Классный руководитель занимается с классом воспитательной внеурочной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8.16 Классный руководитель обязан один раз в неделю проводить проверку выставления оценок в дневниках учащихся.</w:t>
      </w:r>
    </w:p>
    <w:p w:rsidR="006E02AC" w:rsidRPr="006E02AC" w:rsidRDefault="006E02AC" w:rsidP="00FA4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8.17 Педагогическим и другим работникам школы</w:t>
      </w:r>
      <w:r w:rsidR="00F9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:rsidR="006E02AC" w:rsidRPr="006E02AC" w:rsidRDefault="006E02AC" w:rsidP="00FA47E1">
      <w:pPr>
        <w:numPr>
          <w:ilvl w:val="0"/>
          <w:numId w:val="2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по своему усмотрению расписание занятий и график работы;</w:t>
      </w:r>
    </w:p>
    <w:p w:rsidR="006E02AC" w:rsidRPr="006E02AC" w:rsidRDefault="006E02AC" w:rsidP="00FA47E1">
      <w:pPr>
        <w:numPr>
          <w:ilvl w:val="0"/>
          <w:numId w:val="2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отменять, удлинять или сокращать продолжительность уроков (занятий) и перерывов (перемен) между ними;</w:t>
      </w:r>
    </w:p>
    <w:p w:rsidR="006E02AC" w:rsidRPr="006E02AC" w:rsidRDefault="006E02AC" w:rsidP="00FA47E1">
      <w:pPr>
        <w:numPr>
          <w:ilvl w:val="0"/>
          <w:numId w:val="2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учащегося с уроков;</w:t>
      </w:r>
    </w:p>
    <w:p w:rsidR="006E02AC" w:rsidRPr="006E02AC" w:rsidRDefault="006E02AC" w:rsidP="00FA47E1">
      <w:pPr>
        <w:numPr>
          <w:ilvl w:val="0"/>
          <w:numId w:val="2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курить в помещениях </w:t>
      </w:r>
      <w:r w:rsidR="00707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территории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FA47E1" w:rsidRDefault="00FA47E1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8.18 Посторонним лицам разрешается присутствовать на уроках с согласия учителя и разрешения директора школы. Вход в класс (группу) после начала урока (занятий) разрешается в исключительных случаях только директору школы</w:t>
      </w:r>
      <w:r w:rsidR="00707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заместителям.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8.19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неявки на работу по болезни работник обязан при наличии такой возможности известить администрацию как можно ранее, а также представлять листок временной нетрудоспособности в первый день выхода на работу.</w:t>
      </w:r>
    </w:p>
    <w:p w:rsidR="006E02AC" w:rsidRPr="006E02AC" w:rsidRDefault="006E02AC" w:rsidP="00FA4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8.20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 школы</w:t>
      </w:r>
      <w:r w:rsidR="00707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:rsidR="006E02AC" w:rsidRPr="006E02AC" w:rsidRDefault="006E02AC" w:rsidP="00FA47E1">
      <w:pPr>
        <w:numPr>
          <w:ilvl w:val="0"/>
          <w:numId w:val="2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верхней одежде и головных уборах;</w:t>
      </w:r>
    </w:p>
    <w:p w:rsidR="006E02AC" w:rsidRPr="00490F23" w:rsidRDefault="006E02AC" w:rsidP="00FA47E1">
      <w:pPr>
        <w:numPr>
          <w:ilvl w:val="0"/>
          <w:numId w:val="2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громкий разговор и шум в коридорах во время занятий.</w:t>
      </w:r>
    </w:p>
    <w:p w:rsidR="00FA47E1" w:rsidRDefault="00FA47E1" w:rsidP="00FA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2AC" w:rsidRDefault="006E02AC" w:rsidP="00FA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ПООЩРЕНИЯ ЗА УСПЕХИ В РАБОТЕ</w:t>
      </w:r>
    </w:p>
    <w:p w:rsidR="00FA47E1" w:rsidRPr="00490F23" w:rsidRDefault="00FA47E1" w:rsidP="00FA4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9.1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:rsidR="006E02AC" w:rsidRPr="00FA47E1" w:rsidRDefault="006E02AC" w:rsidP="00FA47E1">
      <w:pPr>
        <w:pStyle w:val="a6"/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объявление благодарности;</w:t>
      </w:r>
    </w:p>
    <w:p w:rsidR="006E02AC" w:rsidRPr="00FA47E1" w:rsidRDefault="006E02AC" w:rsidP="00FA47E1">
      <w:pPr>
        <w:pStyle w:val="a6"/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ценным подарком;</w:t>
      </w:r>
    </w:p>
    <w:p w:rsidR="006E02AC" w:rsidRPr="00FA47E1" w:rsidRDefault="006E02AC" w:rsidP="00FA47E1">
      <w:pPr>
        <w:pStyle w:val="a6"/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Почетной грамотой;</w:t>
      </w:r>
    </w:p>
    <w:p w:rsidR="006E02AC" w:rsidRPr="00FA47E1" w:rsidRDefault="006E02AC" w:rsidP="00FA47E1">
      <w:pPr>
        <w:pStyle w:val="a6"/>
        <w:numPr>
          <w:ilvl w:val="0"/>
          <w:numId w:val="3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7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 званиям «Отличник образования РК»,  «Заслуженный учитель РК», к награждению орденом и медалью РК.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9.2 Поощрения применяются администрацией совместно или по согласованию с соответствующим профсоюзным органом школы.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9.3 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:rsidR="001C10C5" w:rsidRDefault="001C10C5" w:rsidP="00FA47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2AC" w:rsidRDefault="006E02AC" w:rsidP="00FA47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ОТВЕСТВЕННОСТЬ ЗА НАРУШЕНИЕ ТРУДОВОЙ ДИСЦИПЛИНЫ</w:t>
      </w:r>
    </w:p>
    <w:p w:rsidR="001C10C5" w:rsidRPr="006E02AC" w:rsidRDefault="001C10C5" w:rsidP="00FA47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10.1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</w:t>
      </w:r>
      <w:r w:rsidR="0049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жение дисциплинарного взыскания в соответствии со  </w:t>
      </w:r>
      <w:proofErr w:type="spellStart"/>
      <w:proofErr w:type="gramStart"/>
      <w:r w:rsidR="00490F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="0049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 ТК РК</w:t>
      </w:r>
    </w:p>
    <w:p w:rsidR="006E02AC" w:rsidRPr="006E02AC" w:rsidRDefault="006E02AC" w:rsidP="00FA4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замечание;</w:t>
      </w:r>
    </w:p>
    <w:p w:rsidR="006E02AC" w:rsidRPr="006E02AC" w:rsidRDefault="006E02AC" w:rsidP="00FA4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выговор;</w:t>
      </w:r>
    </w:p>
    <w:p w:rsidR="006E02AC" w:rsidRPr="006E02AC" w:rsidRDefault="006E02AC" w:rsidP="00FA4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строгий выговор;</w:t>
      </w:r>
    </w:p>
    <w:p w:rsidR="006E02AC" w:rsidRPr="006E02AC" w:rsidRDefault="006E02AC" w:rsidP="00FA4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707F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Трудового договора</w:t>
      </w:r>
      <w:r w:rsidR="0049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инициативе </w:t>
      </w:r>
      <w:r w:rsidR="007650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02AC" w:rsidRPr="006E02AC" w:rsidRDefault="006E02AC" w:rsidP="00FA47E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или применение мер общественного воздействия.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10.2 Наложение дисциплинарного взыскания производится администрацией в пределах  предоставленных прав. За каждое нарушение может быть наложено только одно дисциплинарное взыскание.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10.3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применения взыскания от нарушителя трудовой дисциплины </w:t>
      </w:r>
      <w:proofErr w:type="spell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истребуется</w:t>
      </w:r>
      <w:proofErr w:type="spell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объяснения в письменной форме. Отказ от дачи письменного объяснения либо устное объяснение не препятствует применению взыскания.</w:t>
      </w:r>
      <w:r w:rsidR="0049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расследование нарушений педагогическим работником норм профессионального поведения и (или) Устава школы</w:t>
      </w:r>
      <w:r w:rsidR="00707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проведено только по поступившей на него жалобе, поданной в письменной форме. Копия должна быть вручена педагогическому работнику. Ход дисциплинарного расследования и принятые меры по его результатам  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10.4 Взыскание  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10.5  Взыскание объявляется приказом по школе. Приказ должен содержать указание на конкретное нарушение трудовой дисциплины, за которое налагается взыскание. Приказ объявляется работнику под расписку в трехдневный срок со дня подписания.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10.6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работникам, имеющим взыскание, меры поощрения не применяются в течение срока действия этих взысканий.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10.7 Взыскание автоматически снимается, и работник считается не подвергшимся дисциплинарному взысканию, если в течение полугода не будет подвергнут новому дисциплинарному взысканию. Директор школы</w:t>
      </w:r>
      <w:r w:rsidR="00CD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снять взыскание досрочно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10.8 </w:t>
      </w:r>
      <w:r w:rsidR="00CD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Трудового договора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дисциплинарного взыскания применяется за неоднократное неисполнение работником без уважительных причин обязанностей, возложенных на него трудовым договором (Уставом школы</w:t>
      </w:r>
      <w:r w:rsidR="00CD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Правилами </w:t>
      </w: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внутреннего трудового распорядка), если уже применялись меры дисциплинарного или общественного воздействия, за прогул </w:t>
      </w:r>
      <w:proofErr w:type="gramStart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за отсутствие на работе более трех часов в течение рабочего дня) без уважительных причин, а также за появление на работе в нетрезвом состоянии, а также состоянии наркотического или токсического опьянения.</w:t>
      </w:r>
    </w:p>
    <w:p w:rsidR="006E02AC" w:rsidRPr="006E02AC" w:rsidRDefault="006E02AC" w:rsidP="00FA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аморальным проступкам могут быть отнесены рукоприкладство по отношению к учащимся, нарушение общественного порядка  в т.ч. и не по месту работы, другие нарушения норм морали, явно не соответствующие общественному положению педагога.</w:t>
      </w:r>
    </w:p>
    <w:p w:rsidR="001C10C5" w:rsidRDefault="001C10C5" w:rsidP="00FA4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2AC" w:rsidRDefault="006E02AC" w:rsidP="006E0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10C5" w:rsidRPr="00490F23" w:rsidRDefault="001C10C5" w:rsidP="006E0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2CC" w:rsidRPr="006E02AC" w:rsidRDefault="002932CC" w:rsidP="006E02AC">
      <w:pPr>
        <w:rPr>
          <w:color w:val="FF0000"/>
        </w:rPr>
      </w:pPr>
    </w:p>
    <w:sectPr w:rsidR="002932CC" w:rsidRPr="006E02AC" w:rsidSect="007A4EA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EFF"/>
    <w:multiLevelType w:val="multilevel"/>
    <w:tmpl w:val="DE5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170B4"/>
    <w:multiLevelType w:val="hybridMultilevel"/>
    <w:tmpl w:val="0682E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608C4"/>
    <w:multiLevelType w:val="multilevel"/>
    <w:tmpl w:val="DA46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B309D"/>
    <w:multiLevelType w:val="multilevel"/>
    <w:tmpl w:val="6A4A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CC042A"/>
    <w:multiLevelType w:val="multilevel"/>
    <w:tmpl w:val="CF0E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661646"/>
    <w:multiLevelType w:val="multilevel"/>
    <w:tmpl w:val="3F30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614D9"/>
    <w:multiLevelType w:val="multilevel"/>
    <w:tmpl w:val="F104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66F60"/>
    <w:multiLevelType w:val="multilevel"/>
    <w:tmpl w:val="EADE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5866B2"/>
    <w:multiLevelType w:val="multilevel"/>
    <w:tmpl w:val="18B8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166456"/>
    <w:multiLevelType w:val="multilevel"/>
    <w:tmpl w:val="E7A4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012C70"/>
    <w:multiLevelType w:val="multilevel"/>
    <w:tmpl w:val="E028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18620B"/>
    <w:multiLevelType w:val="multilevel"/>
    <w:tmpl w:val="1F3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02344"/>
    <w:multiLevelType w:val="multilevel"/>
    <w:tmpl w:val="4188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AB6CFF"/>
    <w:multiLevelType w:val="multilevel"/>
    <w:tmpl w:val="6298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BF5946"/>
    <w:multiLevelType w:val="multilevel"/>
    <w:tmpl w:val="51B4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B11194"/>
    <w:multiLevelType w:val="hybridMultilevel"/>
    <w:tmpl w:val="393617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2E3E0B"/>
    <w:multiLevelType w:val="multilevel"/>
    <w:tmpl w:val="E306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256B6A"/>
    <w:multiLevelType w:val="multilevel"/>
    <w:tmpl w:val="120E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A33EE8"/>
    <w:multiLevelType w:val="hybridMultilevel"/>
    <w:tmpl w:val="18DC2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EB425BD"/>
    <w:multiLevelType w:val="multilevel"/>
    <w:tmpl w:val="119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330038"/>
    <w:multiLevelType w:val="multilevel"/>
    <w:tmpl w:val="43E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1802DD"/>
    <w:multiLevelType w:val="hybridMultilevel"/>
    <w:tmpl w:val="1592C64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>
    <w:nsid w:val="577E515A"/>
    <w:multiLevelType w:val="multilevel"/>
    <w:tmpl w:val="6FF6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BC49DC"/>
    <w:multiLevelType w:val="multilevel"/>
    <w:tmpl w:val="5FD2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881CE4"/>
    <w:multiLevelType w:val="multilevel"/>
    <w:tmpl w:val="1BF8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151085"/>
    <w:multiLevelType w:val="multilevel"/>
    <w:tmpl w:val="07AC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021541"/>
    <w:multiLevelType w:val="hybridMultilevel"/>
    <w:tmpl w:val="37B8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D325C2"/>
    <w:multiLevelType w:val="multilevel"/>
    <w:tmpl w:val="78D4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4A035E"/>
    <w:multiLevelType w:val="multilevel"/>
    <w:tmpl w:val="B178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EF77F4"/>
    <w:multiLevelType w:val="multilevel"/>
    <w:tmpl w:val="22E61EB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1A6740"/>
    <w:multiLevelType w:val="multilevel"/>
    <w:tmpl w:val="A444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0"/>
  </w:num>
  <w:num w:numId="3">
    <w:abstractNumId w:val="20"/>
  </w:num>
  <w:num w:numId="4">
    <w:abstractNumId w:val="7"/>
  </w:num>
  <w:num w:numId="5">
    <w:abstractNumId w:val="8"/>
  </w:num>
  <w:num w:numId="6">
    <w:abstractNumId w:val="6"/>
  </w:num>
  <w:num w:numId="7">
    <w:abstractNumId w:val="12"/>
  </w:num>
  <w:num w:numId="8">
    <w:abstractNumId w:val="16"/>
  </w:num>
  <w:num w:numId="9">
    <w:abstractNumId w:val="24"/>
  </w:num>
  <w:num w:numId="10">
    <w:abstractNumId w:val="19"/>
  </w:num>
  <w:num w:numId="11">
    <w:abstractNumId w:val="10"/>
  </w:num>
  <w:num w:numId="12">
    <w:abstractNumId w:val="13"/>
  </w:num>
  <w:num w:numId="13">
    <w:abstractNumId w:val="2"/>
  </w:num>
  <w:num w:numId="14">
    <w:abstractNumId w:val="27"/>
  </w:num>
  <w:num w:numId="15">
    <w:abstractNumId w:val="17"/>
  </w:num>
  <w:num w:numId="16">
    <w:abstractNumId w:val="3"/>
  </w:num>
  <w:num w:numId="17">
    <w:abstractNumId w:val="29"/>
  </w:num>
  <w:num w:numId="18">
    <w:abstractNumId w:val="4"/>
  </w:num>
  <w:num w:numId="19">
    <w:abstractNumId w:val="30"/>
  </w:num>
  <w:num w:numId="20">
    <w:abstractNumId w:val="14"/>
  </w:num>
  <w:num w:numId="21">
    <w:abstractNumId w:val="22"/>
  </w:num>
  <w:num w:numId="22">
    <w:abstractNumId w:val="5"/>
  </w:num>
  <w:num w:numId="23">
    <w:abstractNumId w:val="25"/>
  </w:num>
  <w:num w:numId="24">
    <w:abstractNumId w:val="28"/>
  </w:num>
  <w:num w:numId="25">
    <w:abstractNumId w:val="9"/>
  </w:num>
  <w:num w:numId="26">
    <w:abstractNumId w:val="11"/>
  </w:num>
  <w:num w:numId="27">
    <w:abstractNumId w:val="21"/>
  </w:num>
  <w:num w:numId="28">
    <w:abstractNumId w:val="18"/>
  </w:num>
  <w:num w:numId="29">
    <w:abstractNumId w:val="1"/>
  </w:num>
  <w:num w:numId="30">
    <w:abstractNumId w:val="26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211FF"/>
    <w:rsid w:val="000D5877"/>
    <w:rsid w:val="00186BB6"/>
    <w:rsid w:val="001C10C5"/>
    <w:rsid w:val="0022394F"/>
    <w:rsid w:val="002932CC"/>
    <w:rsid w:val="002D4BF1"/>
    <w:rsid w:val="003B2D3A"/>
    <w:rsid w:val="00490F23"/>
    <w:rsid w:val="004A0C2F"/>
    <w:rsid w:val="004D72CE"/>
    <w:rsid w:val="0051704A"/>
    <w:rsid w:val="005A35DE"/>
    <w:rsid w:val="005E2F20"/>
    <w:rsid w:val="005F0DCB"/>
    <w:rsid w:val="006E02AC"/>
    <w:rsid w:val="00707F01"/>
    <w:rsid w:val="00765059"/>
    <w:rsid w:val="00792A9C"/>
    <w:rsid w:val="007A4EAB"/>
    <w:rsid w:val="0082750B"/>
    <w:rsid w:val="008F5A70"/>
    <w:rsid w:val="009211FF"/>
    <w:rsid w:val="00923227"/>
    <w:rsid w:val="00955BE7"/>
    <w:rsid w:val="00973E9E"/>
    <w:rsid w:val="00A40AA6"/>
    <w:rsid w:val="00A67AB5"/>
    <w:rsid w:val="00AB0EEB"/>
    <w:rsid w:val="00AB3C9D"/>
    <w:rsid w:val="00CD3593"/>
    <w:rsid w:val="00E24640"/>
    <w:rsid w:val="00F648A1"/>
    <w:rsid w:val="00F95519"/>
    <w:rsid w:val="00FA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1FF"/>
    <w:rPr>
      <w:b/>
      <w:bCs/>
    </w:rPr>
  </w:style>
  <w:style w:type="character" w:styleId="a5">
    <w:name w:val="Emphasis"/>
    <w:basedOn w:val="a0"/>
    <w:uiPriority w:val="20"/>
    <w:qFormat/>
    <w:rsid w:val="009211FF"/>
    <w:rPr>
      <w:i/>
      <w:iCs/>
    </w:rPr>
  </w:style>
  <w:style w:type="character" w:customStyle="1" w:styleId="category">
    <w:name w:val="category"/>
    <w:basedOn w:val="a0"/>
    <w:rsid w:val="009211FF"/>
  </w:style>
  <w:style w:type="paragraph" w:styleId="a6">
    <w:name w:val="List Paragraph"/>
    <w:basedOn w:val="a"/>
    <w:uiPriority w:val="34"/>
    <w:qFormat/>
    <w:rsid w:val="00827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1FF"/>
    <w:rPr>
      <w:b/>
      <w:bCs/>
    </w:rPr>
  </w:style>
  <w:style w:type="character" w:styleId="a5">
    <w:name w:val="Emphasis"/>
    <w:basedOn w:val="a0"/>
    <w:uiPriority w:val="20"/>
    <w:qFormat/>
    <w:rsid w:val="009211FF"/>
    <w:rPr>
      <w:i/>
      <w:iCs/>
    </w:rPr>
  </w:style>
  <w:style w:type="character" w:customStyle="1" w:styleId="category">
    <w:name w:val="category"/>
    <w:basedOn w:val="a0"/>
    <w:rsid w:val="009211FF"/>
  </w:style>
  <w:style w:type="paragraph" w:styleId="a6">
    <w:name w:val="List Paragraph"/>
    <w:basedOn w:val="a"/>
    <w:uiPriority w:val="34"/>
    <w:qFormat/>
    <w:rsid w:val="00827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13</Pages>
  <Words>4350</Words>
  <Characters>24799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г.Степногорска</Company>
  <LinksUpToDate>false</LinksUpToDate>
  <CharactersWithSpaces>29091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www</cp:lastModifiedBy>
  <cp:revision>11</cp:revision>
  <cp:lastPrinted>2017-02-21T11:07:00Z</cp:lastPrinted>
  <dcterms:created xsi:type="dcterms:W3CDTF">2017-02-20T09:23:00Z</dcterms:created>
  <dcterms:modified xsi:type="dcterms:W3CDTF">2017-02-22T07:10:00Z</dcterms:modified>
</cp:coreProperties>
</file>